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EE" w:rsidRDefault="00A247EE" w:rsidP="00A24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47EE" w:rsidRDefault="00A247EE" w:rsidP="00A24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53"/>
        <w:gridCol w:w="662"/>
        <w:gridCol w:w="9"/>
        <w:gridCol w:w="991"/>
        <w:gridCol w:w="342"/>
        <w:gridCol w:w="9"/>
        <w:gridCol w:w="1344"/>
        <w:gridCol w:w="1342"/>
        <w:gridCol w:w="2013"/>
      </w:tblGrid>
      <w:tr w:rsidR="00A247EE" w:rsidTr="00A247EE">
        <w:tc>
          <w:tcPr>
            <w:tcW w:w="10065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247EE" w:rsidRDefault="00A247E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Sol·licitud d’usuari del Sistema de Lectura Pública de Catalunya </w:t>
            </w:r>
          </w:p>
        </w:tc>
      </w:tr>
      <w:tr w:rsidR="00A247EE" w:rsidTr="00A247EE">
        <w:tc>
          <w:tcPr>
            <w:tcW w:w="10065" w:type="dxa"/>
            <w:gridSpan w:val="9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Biblioteca i tipus de sol·licitud</w:t>
            </w:r>
          </w:p>
        </w:tc>
      </w:tr>
      <w:tr w:rsidR="00A247EE" w:rsidTr="00A247EE">
        <w:tc>
          <w:tcPr>
            <w:tcW w:w="501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A247EE" w:rsidRDefault="00A247EE" w:rsidP="00A247E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Biblioteca Sant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Agusti</w:t>
            </w:r>
            <w:proofErr w:type="spellEnd"/>
          </w:p>
        </w:tc>
        <w:tc>
          <w:tcPr>
            <w:tcW w:w="505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A247EE" w:rsidTr="00A247EE">
        <w:tc>
          <w:tcPr>
            <w:tcW w:w="1006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Tipus de sol·licitud*:</w:t>
            </w:r>
          </w:p>
          <w:p w:rsidR="00A247EE" w:rsidRDefault="00B6178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94.35pt;margin-top:.5pt;width:7.15pt;height:7.15pt;z-index:251664384">
                  <v:textbox>
                    <w:txbxContent>
                      <w:p w:rsidR="00A0329A" w:rsidRDefault="00A0329A" w:rsidP="00A0329A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pict>
                <v:shape id="_x0000_s1031" type="#_x0000_t202" style="position:absolute;left:0;text-align:left;margin-left:35.95pt;margin-top:.5pt;width:7.15pt;height:7.15pt;z-index:251663360">
                  <v:textbox>
                    <w:txbxContent>
                      <w:p w:rsidR="00A0329A" w:rsidRDefault="00A0329A" w:rsidP="00A0329A"/>
                    </w:txbxContent>
                  </v:textbox>
                </v:shape>
              </w:pict>
            </w:r>
            <w:r w:rsidR="00A247EE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605E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47EE">
              <w:rPr>
                <w:rFonts w:ascii="Arial" w:hAnsi="Arial" w:cs="Arial"/>
                <w:sz w:val="16"/>
                <w:szCs w:val="16"/>
              </w:rPr>
              <w:t>Alta                    Modificació</w:t>
            </w:r>
          </w:p>
          <w:p w:rsidR="00A247EE" w:rsidRDefault="00A247EE" w:rsidP="00A247E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*Per als menors de 14 anys és necessari emplenar les dades del representant legal             </w:t>
            </w:r>
          </w:p>
        </w:tc>
      </w:tr>
      <w:tr w:rsidR="00A247EE" w:rsidTr="00A247EE">
        <w:tc>
          <w:tcPr>
            <w:tcW w:w="1006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47EE" w:rsidTr="00A247EE">
        <w:tc>
          <w:tcPr>
            <w:tcW w:w="1006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Dades d’identificació de la persona sol·licitant</w:t>
            </w:r>
          </w:p>
        </w:tc>
      </w:tr>
      <w:tr w:rsidR="00A247EE" w:rsidTr="00A247EE">
        <w:tc>
          <w:tcPr>
            <w:tcW w:w="33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 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cognom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Segon cognom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Courier" w:hAnsi="Courier" w:cs="Courier"/>
                <w:sz w:val="20"/>
                <w:szCs w:val="20"/>
              </w:rPr>
            </w:pPr>
          </w:p>
        </w:tc>
      </w:tr>
      <w:tr w:rsidR="00A247EE" w:rsidTr="00A247EE">
        <w:tc>
          <w:tcPr>
            <w:tcW w:w="33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naixement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DNI / NIF / Passaport</w:t>
            </w:r>
          </w:p>
          <w:p w:rsidR="00A247EE" w:rsidRDefault="00A247EE" w:rsidP="00A247EE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Gènere </w:t>
            </w:r>
          </w:p>
          <w:p w:rsidR="00A247EE" w:rsidRDefault="00B61783" w:rsidP="00A247EE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pict>
                <v:shape id="_x0000_s1034" type="#_x0000_t202" style="position:absolute;left:0;text-align:left;margin-left:-1.15pt;margin-top:.9pt;width:7.15pt;height:7.15pt;z-index:251666432">
                  <v:textbox>
                    <w:txbxContent>
                      <w:p w:rsidR="00A0329A" w:rsidRDefault="00A0329A" w:rsidP="00A0329A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pict>
                <v:shape id="_x0000_s1033" type="#_x0000_t202" style="position:absolute;left:0;text-align:left;margin-left:40.35pt;margin-top:1.45pt;width:7.15pt;height:7.15pt;z-index:251665408">
                  <v:textbox>
                    <w:txbxContent>
                      <w:p w:rsidR="00A0329A" w:rsidRDefault="00A0329A" w:rsidP="00A0329A"/>
                    </w:txbxContent>
                  </v:textbox>
                </v:shape>
              </w:pict>
            </w:r>
            <w:r w:rsidR="00A0329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05E1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247EE">
              <w:rPr>
                <w:rFonts w:ascii="Arial" w:hAnsi="Arial" w:cs="Arial"/>
                <w:sz w:val="16"/>
                <w:szCs w:val="16"/>
              </w:rPr>
              <w:t xml:space="preserve">home     </w:t>
            </w:r>
            <w:r w:rsidR="00A0329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A247EE">
              <w:rPr>
                <w:rFonts w:ascii="Arial" w:hAnsi="Arial" w:cs="Arial"/>
                <w:sz w:val="16"/>
                <w:szCs w:val="16"/>
              </w:rPr>
              <w:t>dona</w:t>
            </w:r>
          </w:p>
        </w:tc>
      </w:tr>
      <w:tr w:rsidR="00A247EE" w:rsidTr="00605E12">
        <w:tc>
          <w:tcPr>
            <w:tcW w:w="10065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6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Adreça habitual </w:t>
            </w:r>
          </w:p>
        </w:tc>
      </w:tr>
      <w:tr w:rsidR="00A247EE" w:rsidTr="00605E12">
        <w:trPr>
          <w:trHeight w:val="538"/>
        </w:trPr>
        <w:tc>
          <w:tcPr>
            <w:tcW w:w="4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Carrer / plaça / avinguda </w:t>
            </w:r>
          </w:p>
          <w:p w:rsidR="00A0329A" w:rsidRDefault="00A0329A" w:rsidP="00605E12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both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57"/>
              <w:jc w:val="both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57"/>
              <w:jc w:val="both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Porta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57"/>
              <w:jc w:val="both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 postal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57"/>
              <w:jc w:val="both"/>
              <w:rPr>
                <w:rFonts w:ascii="Courier" w:hAnsi="Courier" w:cs="Courier"/>
                <w:sz w:val="20"/>
                <w:szCs w:val="20"/>
              </w:rPr>
            </w:pPr>
          </w:p>
        </w:tc>
      </w:tr>
      <w:tr w:rsidR="00A247EE" w:rsidTr="00605E12">
        <w:tc>
          <w:tcPr>
            <w:tcW w:w="335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A247EE" w:rsidRDefault="00605E12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A247EE" w:rsidRDefault="00605E12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Comarca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A247EE" w:rsidRDefault="00605E12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Província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E12" w:rsidTr="005733F7">
        <w:tc>
          <w:tcPr>
            <w:tcW w:w="335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Telèfon fix</w:t>
            </w:r>
          </w:p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Mòbil</w:t>
            </w:r>
          </w:p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Adreça electrònica</w:t>
            </w:r>
          </w:p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E12" w:rsidTr="005733F7">
        <w:tc>
          <w:tcPr>
            <w:tcW w:w="100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6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Idioma de avisos</w:t>
            </w:r>
          </w:p>
          <w:p w:rsidR="00605E12" w:rsidRPr="00605E12" w:rsidRDefault="00605E12" w:rsidP="00605E12">
            <w:pPr>
              <w:widowControl w:val="0"/>
              <w:autoSpaceDE w:val="0"/>
              <w:autoSpaceDN w:val="0"/>
              <w:adjustRightInd w:val="0"/>
              <w:spacing w:before="20" w:after="6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pict>
                <v:shape id="_x0000_s1038" type="#_x0000_t202" style="position:absolute;left:0;text-align:left;margin-left:105.55pt;margin-top:.65pt;width:7.15pt;height:7.15pt;z-index:251669504">
                  <v:textbox>
                    <w:txbxContent>
                      <w:p w:rsidR="00605E12" w:rsidRDefault="00605E12" w:rsidP="00605E12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pict>
                <v:shape id="_x0000_s1037" type="#_x0000_t202" style="position:absolute;left:0;text-align:left;margin-left:50.45pt;margin-top:.65pt;width:7.15pt;height:7.15pt;z-index:251668480">
                  <v:textbox>
                    <w:txbxContent>
                      <w:p w:rsidR="00605E12" w:rsidRDefault="00605E12" w:rsidP="00605E12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pict>
                <v:shape id="_x0000_s1036" type="#_x0000_t202" style="position:absolute;left:0;text-align:left;margin-left:.15pt;margin-top:1.4pt;width:7.15pt;height:7.15pt;z-index:251667456">
                  <v:textbox>
                    <w:txbxContent>
                      <w:p w:rsidR="00605E12" w:rsidRDefault="00605E12" w:rsidP="00605E12"/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16"/>
                <w:szCs w:val="16"/>
              </w:rPr>
              <w:t xml:space="preserve">       Català           Castellà           Anglès</w:t>
            </w:r>
          </w:p>
        </w:tc>
      </w:tr>
      <w:tr w:rsidR="00605E12" w:rsidTr="005733F7">
        <w:tc>
          <w:tcPr>
            <w:tcW w:w="335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Nacionalitat</w:t>
            </w:r>
          </w:p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Nivell d’estudis</w:t>
            </w:r>
          </w:p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Llengua habitual</w:t>
            </w:r>
          </w:p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47EE" w:rsidTr="00A247EE">
        <w:tc>
          <w:tcPr>
            <w:tcW w:w="100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247EE" w:rsidRPr="00605E12" w:rsidRDefault="00A247EE">
            <w:pPr>
              <w:widowControl w:val="0"/>
              <w:autoSpaceDE w:val="0"/>
              <w:autoSpaceDN w:val="0"/>
              <w:adjustRightInd w:val="0"/>
              <w:spacing w:before="20" w:after="60" w:line="240" w:lineRule="auto"/>
              <w:ind w:left="-68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05E12">
              <w:rPr>
                <w:rFonts w:ascii="Arial" w:hAnsi="Arial" w:cs="Arial"/>
                <w:b/>
                <w:sz w:val="16"/>
                <w:szCs w:val="16"/>
              </w:rPr>
              <w:t>Adreça alternativa (si escau)</w:t>
            </w:r>
          </w:p>
        </w:tc>
      </w:tr>
      <w:tr w:rsidR="00A247EE" w:rsidTr="00A247EE">
        <w:tc>
          <w:tcPr>
            <w:tcW w:w="40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Carrer / plaça / avinguda 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Porta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 postal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47EE" w:rsidTr="00A247EE">
        <w:tc>
          <w:tcPr>
            <w:tcW w:w="33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 de l’adreça alternativa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Província de l’adreça alternativa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Telèfon alternatiu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47EE" w:rsidTr="00A247EE">
        <w:tc>
          <w:tcPr>
            <w:tcW w:w="1006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Autoritzacions</w:t>
            </w:r>
          </w:p>
        </w:tc>
      </w:tr>
      <w:tr w:rsidR="00A247EE" w:rsidTr="00A247EE">
        <w:tc>
          <w:tcPr>
            <w:tcW w:w="1006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-7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 persona sol·licitant autoritza la tramesa d’informació de les activitats de promoció de la lectura i difusió dels serveis i activitats culturals.     </w:t>
            </w:r>
          </w:p>
          <w:p w:rsidR="00A247EE" w:rsidRPr="00A247EE" w:rsidRDefault="00B61783" w:rsidP="00A247E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ind w:left="-7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ca-ES"/>
              </w:rPr>
              <w:pict>
                <v:shape id="_x0000_s1026" type="#_x0000_t202" style="position:absolute;left:0;text-align:left;margin-left:45.2pt;margin-top:.8pt;width:7.15pt;height:7.15pt;z-index:251658240">
                  <v:textbox>
                    <w:txbxContent>
                      <w:p w:rsidR="00A0329A" w:rsidRDefault="00A0329A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ca-ES"/>
              </w:rPr>
              <w:pict>
                <v:shape id="_x0000_s1027" type="#_x0000_t202" style="position:absolute;left:0;text-align:left;margin-left:71.75pt;margin-top:.8pt;width:7.15pt;height:7.15pt;z-index:251659264">
                  <v:textbox>
                    <w:txbxContent>
                      <w:p w:rsidR="00A0329A" w:rsidRDefault="00A0329A"/>
                    </w:txbxContent>
                  </v:textbox>
                </v:shape>
              </w:pict>
            </w:r>
            <w:r w:rsidR="00A0329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</w:t>
            </w:r>
            <w:r w:rsidR="00605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247EE">
              <w:rPr>
                <w:rFonts w:ascii="Arial" w:hAnsi="Arial" w:cs="Arial"/>
                <w:color w:val="000000"/>
                <w:sz w:val="16"/>
                <w:szCs w:val="16"/>
              </w:rPr>
              <w:t xml:space="preserve">Sí      </w:t>
            </w:r>
            <w:r w:rsidR="00A0329A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605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247EE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  <w:p w:rsidR="00A247EE" w:rsidRPr="00A247EE" w:rsidRDefault="00A247EE" w:rsidP="00A247EE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-7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La persona sol·licitant autoritza la publicació de fotografies en activitats organitzades per/a la biblioteca.</w:t>
            </w:r>
          </w:p>
          <w:p w:rsidR="00A247EE" w:rsidRDefault="00605E12">
            <w:pPr>
              <w:widowControl w:val="0"/>
              <w:autoSpaceDE w:val="0"/>
              <w:autoSpaceDN w:val="0"/>
              <w:adjustRightInd w:val="0"/>
              <w:spacing w:after="80" w:line="240" w:lineRule="auto"/>
              <w:ind w:left="-7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783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eastAsia="ca-ES"/>
              </w:rPr>
              <w:pict>
                <v:shape id="_x0000_s1028" type="#_x0000_t202" style="position:absolute;left:0;text-align:left;margin-left:45.2pt;margin-top:.25pt;width:7.15pt;height:7.15pt;z-index:251660288">
                  <v:textbox>
                    <w:txbxContent>
                      <w:p w:rsidR="00A0329A" w:rsidRDefault="00A0329A" w:rsidP="00A0329A">
                        <w:r>
                          <w:rPr>
                            <w:noProof/>
                            <w:lang w:eastAsia="ca-ES"/>
                          </w:rPr>
                          <w:drawing>
                            <wp:inline distT="0" distB="0" distL="0" distR="0">
                              <wp:extent cx="102235" cy="102235"/>
                              <wp:effectExtent l="19050" t="0" r="0" b="0"/>
                              <wp:docPr id="1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61783" w:rsidRPr="00B61783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eastAsia="ca-ES"/>
              </w:rPr>
              <w:pict>
                <v:shape id="_x0000_s1030" type="#_x0000_t202" style="position:absolute;left:0;text-align:left;margin-left:71.75pt;margin-top:.25pt;width:7.15pt;height:7.15pt;z-index:251662336">
                  <v:textbox>
                    <w:txbxContent>
                      <w:p w:rsidR="00A0329A" w:rsidRDefault="00A0329A" w:rsidP="00A0329A">
                        <w:r>
                          <w:rPr>
                            <w:noProof/>
                            <w:lang w:eastAsia="ca-ES"/>
                          </w:rPr>
                          <w:drawing>
                            <wp:inline distT="0" distB="0" distL="0" distR="0">
                              <wp:extent cx="102235" cy="102235"/>
                              <wp:effectExtent l="19050" t="0" r="0" b="0"/>
                              <wp:docPr id="4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A247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</w:t>
            </w:r>
            <w:r w:rsidR="00A247EE">
              <w:rPr>
                <w:rFonts w:ascii="Arial" w:hAnsi="Arial" w:cs="Arial"/>
                <w:color w:val="000000"/>
                <w:sz w:val="16"/>
                <w:szCs w:val="16"/>
              </w:rPr>
              <w:t xml:space="preserve">Sí      </w:t>
            </w:r>
            <w:r w:rsidR="00A0329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A247EE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A247EE" w:rsidTr="00A247EE">
        <w:tc>
          <w:tcPr>
            <w:tcW w:w="1006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Representant legal (si escau)</w:t>
            </w:r>
          </w:p>
        </w:tc>
      </w:tr>
      <w:tr w:rsidR="00A247EE" w:rsidTr="00A247EE">
        <w:tc>
          <w:tcPr>
            <w:tcW w:w="33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 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cognom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Segon cognom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Courier" w:hAnsi="Courier" w:cs="Courier"/>
                <w:sz w:val="20"/>
                <w:szCs w:val="20"/>
              </w:rPr>
            </w:pPr>
          </w:p>
        </w:tc>
      </w:tr>
      <w:tr w:rsidR="00A247EE" w:rsidTr="00A247EE">
        <w:tc>
          <w:tcPr>
            <w:tcW w:w="33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naixement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DNI / NIF / Passaport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Gènere </w:t>
            </w:r>
          </w:p>
          <w:p w:rsidR="00A247EE" w:rsidRDefault="00605E1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pict>
                <v:shape id="_x0000_s1040" type="#_x0000_t202" style="position:absolute;left:0;text-align:left;margin-left:35.45pt;margin-top:.35pt;width:7.15pt;height:7.15pt;z-index:251671552">
                  <v:textbox style="mso-next-textbox:#_x0000_s1040">
                    <w:txbxContent>
                      <w:p w:rsidR="00605E12" w:rsidRDefault="00605E12" w:rsidP="00605E12">
                        <w:r>
                          <w:rPr>
                            <w:noProof/>
                            <w:lang w:eastAsia="ca-ES"/>
                          </w:rPr>
                          <w:drawing>
                            <wp:inline distT="0" distB="0" distL="0" distR="0">
                              <wp:extent cx="102235" cy="102235"/>
                              <wp:effectExtent l="19050" t="0" r="0" b="0"/>
                              <wp:docPr id="15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pict>
                <v:shape id="_x0000_s1039" type="#_x0000_t202" style="position:absolute;left:0;text-align:left;margin-left:-1.15pt;margin-top:.35pt;width:7.15pt;height:7.15pt;z-index:251670528">
                  <v:textbox style="mso-next-textbox:#_x0000_s1039">
                    <w:txbxContent>
                      <w:p w:rsidR="00605E12" w:rsidRDefault="00605E12" w:rsidP="00605E12">
                        <w:r>
                          <w:rPr>
                            <w:noProof/>
                            <w:lang w:eastAsia="ca-ES"/>
                          </w:rPr>
                          <w:drawing>
                            <wp:inline distT="0" distB="0" distL="0" distR="0">
                              <wp:extent cx="102235" cy="102235"/>
                              <wp:effectExtent l="19050" t="0" r="0" b="0"/>
                              <wp:docPr id="11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A247E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A247EE">
              <w:rPr>
                <w:rFonts w:ascii="Arial" w:hAnsi="Arial" w:cs="Arial"/>
                <w:sz w:val="16"/>
                <w:szCs w:val="16"/>
              </w:rPr>
              <w:t xml:space="preserve">home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247EE">
              <w:rPr>
                <w:rFonts w:ascii="Arial" w:hAnsi="Arial" w:cs="Arial"/>
                <w:sz w:val="16"/>
                <w:szCs w:val="16"/>
              </w:rPr>
              <w:t>dona</w:t>
            </w:r>
          </w:p>
        </w:tc>
      </w:tr>
      <w:tr w:rsidR="00A247EE" w:rsidTr="00A247EE">
        <w:tc>
          <w:tcPr>
            <w:tcW w:w="1006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6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Adreça habitual </w:t>
            </w:r>
          </w:p>
        </w:tc>
      </w:tr>
      <w:tr w:rsidR="00A247EE" w:rsidTr="00A247EE">
        <w:tc>
          <w:tcPr>
            <w:tcW w:w="4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Carrer / plaça / avinguda 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57"/>
              <w:jc w:val="both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57"/>
              <w:jc w:val="both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57"/>
              <w:jc w:val="both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Porta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57"/>
              <w:jc w:val="both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 postal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57"/>
              <w:jc w:val="both"/>
              <w:rPr>
                <w:rFonts w:ascii="Courier" w:hAnsi="Courier" w:cs="Courier"/>
                <w:sz w:val="20"/>
                <w:szCs w:val="20"/>
              </w:rPr>
            </w:pPr>
          </w:p>
        </w:tc>
      </w:tr>
      <w:tr w:rsidR="00A247EE" w:rsidTr="00A247EE">
        <w:tc>
          <w:tcPr>
            <w:tcW w:w="33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Comarca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Província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47EE" w:rsidTr="00605E12">
        <w:tc>
          <w:tcPr>
            <w:tcW w:w="335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Telèfon fix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Mòbil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Adreça electrònica</w:t>
            </w:r>
          </w:p>
          <w:p w:rsidR="00A247EE" w:rsidRDefault="00A247E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E12" w:rsidTr="00605E12">
        <w:tc>
          <w:tcPr>
            <w:tcW w:w="3353" w:type="dxa"/>
            <w:tcBorders>
              <w:top w:val="single" w:sz="4" w:space="0" w:color="auto"/>
              <w:left w:val="nil"/>
              <w:right w:val="nil"/>
            </w:tcBorders>
          </w:tcPr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Localitat i data</w:t>
            </w:r>
          </w:p>
          <w:p w:rsidR="00605E12" w:rsidRDefault="00605E12" w:rsidP="00605E12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605E12" w:rsidRDefault="00605E12" w:rsidP="00605E12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Signatura de la persona sol·licitant</w:t>
            </w:r>
          </w:p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05E12" w:rsidRDefault="00605E12" w:rsidP="005733F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05E12" w:rsidRDefault="00605E12" w:rsidP="00605E12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05E12" w:rsidRDefault="00605E12" w:rsidP="00605E12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6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11330" w:rsidRDefault="00711330"/>
    <w:sectPr w:rsidR="00711330" w:rsidSect="00605E12">
      <w:headerReference w:type="default" r:id="rId7"/>
      <w:pgSz w:w="12240" w:h="15840"/>
      <w:pgMar w:top="1417" w:right="1701" w:bottom="709" w:left="1134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E12" w:rsidRDefault="00605E12" w:rsidP="00605E12">
      <w:pPr>
        <w:spacing w:after="0" w:line="240" w:lineRule="auto"/>
      </w:pPr>
      <w:r>
        <w:separator/>
      </w:r>
    </w:p>
  </w:endnote>
  <w:endnote w:type="continuationSeparator" w:id="0">
    <w:p w:rsidR="00605E12" w:rsidRDefault="00605E12" w:rsidP="0060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E12" w:rsidRDefault="00605E12" w:rsidP="00605E12">
      <w:pPr>
        <w:spacing w:after="0" w:line="240" w:lineRule="auto"/>
      </w:pPr>
      <w:r>
        <w:separator/>
      </w:r>
    </w:p>
  </w:footnote>
  <w:footnote w:type="continuationSeparator" w:id="0">
    <w:p w:rsidR="00605E12" w:rsidRDefault="00605E12" w:rsidP="0060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E12" w:rsidRDefault="00605E1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4166235</wp:posOffset>
          </wp:positionH>
          <wp:positionV relativeFrom="paragraph">
            <wp:posOffset>-154305</wp:posOffset>
          </wp:positionV>
          <wp:extent cx="1614805" cy="638175"/>
          <wp:effectExtent l="19050" t="0" r="4445" b="0"/>
          <wp:wrapNone/>
          <wp:docPr id="17" name="16 Imagen" descr="LogoBiblioSenseFo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BiblioSenseFons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480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inline distT="0" distB="0" distL="0" distR="0">
          <wp:extent cx="1905000" cy="608223"/>
          <wp:effectExtent l="19050" t="0" r="0" b="0"/>
          <wp:docPr id="16" name="15 Imagen" descr="LogoAjuntamentSenseFo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juntamentSenseFons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07609" cy="60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247EE"/>
    <w:rsid w:val="0001630A"/>
    <w:rsid w:val="000656F9"/>
    <w:rsid w:val="00383340"/>
    <w:rsid w:val="00475DA1"/>
    <w:rsid w:val="00521886"/>
    <w:rsid w:val="00583550"/>
    <w:rsid w:val="00583EEB"/>
    <w:rsid w:val="00605E12"/>
    <w:rsid w:val="00630E0E"/>
    <w:rsid w:val="006B741C"/>
    <w:rsid w:val="00711330"/>
    <w:rsid w:val="00814995"/>
    <w:rsid w:val="00920056"/>
    <w:rsid w:val="00A0329A"/>
    <w:rsid w:val="00A247EE"/>
    <w:rsid w:val="00A93366"/>
    <w:rsid w:val="00B61783"/>
    <w:rsid w:val="00E706F0"/>
    <w:rsid w:val="00E91C29"/>
    <w:rsid w:val="00F03913"/>
    <w:rsid w:val="00F57E4F"/>
    <w:rsid w:val="00F944F9"/>
    <w:rsid w:val="00FC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7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2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05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E12"/>
  </w:style>
  <w:style w:type="paragraph" w:styleId="Piedepgina">
    <w:name w:val="footer"/>
    <w:basedOn w:val="Normal"/>
    <w:link w:val="PiedepginaCar"/>
    <w:uiPriority w:val="99"/>
    <w:semiHidden/>
    <w:unhideWhenUsed/>
    <w:rsid w:val="00605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05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bpseuurgell</dc:creator>
  <cp:keywords/>
  <dc:description/>
  <cp:lastModifiedBy>bpseuurgell</cp:lastModifiedBy>
  <cp:revision>1</cp:revision>
  <cp:lastPrinted>2018-06-30T11:02:00Z</cp:lastPrinted>
  <dcterms:created xsi:type="dcterms:W3CDTF">2018-06-29T15:05:00Z</dcterms:created>
  <dcterms:modified xsi:type="dcterms:W3CDTF">2018-06-30T11:02:00Z</dcterms:modified>
</cp:coreProperties>
</file>